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13" w:rsidRDefault="006209E3" w:rsidP="006209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</w:t>
      </w:r>
      <w:bookmarkStart w:id="0" w:name="_GoBack"/>
      <w:bookmarkEnd w:id="0"/>
    </w:p>
    <w:p w:rsidR="006209E3" w:rsidRDefault="006209E3" w:rsidP="006209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u w:val="single"/>
        </w:rPr>
        <w:t>о</w:t>
      </w:r>
      <w:r w:rsidR="001C0B13">
        <w:rPr>
          <w:rFonts w:ascii="Times New Roman" w:eastAsia="Times New Roman" w:hAnsi="Times New Roman" w:cs="Times New Roman"/>
          <w:u w:val="single"/>
        </w:rPr>
        <w:t>сновам</w:t>
      </w:r>
      <w:r w:rsidRPr="006209E3">
        <w:rPr>
          <w:rFonts w:ascii="Times New Roman" w:eastAsia="Times New Roman" w:hAnsi="Times New Roman" w:cs="Times New Roman"/>
          <w:u w:val="single"/>
        </w:rPr>
        <w:t xml:space="preserve"> безопасности жизнедеятельности</w:t>
      </w: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732A7F">
        <w:rPr>
          <w:rFonts w:ascii="Times New Roman" w:eastAsia="Calibri" w:hAnsi="Times New Roman" w:cs="Times New Roman"/>
          <w:sz w:val="24"/>
          <w:szCs w:val="24"/>
          <w:u w:val="single"/>
        </w:rPr>
        <w:t>основное общее образование</w:t>
      </w:r>
    </w:p>
    <w:p w:rsidR="006209E3" w:rsidRPr="00732A7F" w:rsidRDefault="006209E3" w:rsidP="006209E3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32A7F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предмет                                             </w:t>
      </w:r>
      <w:r w:rsidRPr="00732A7F">
        <w:rPr>
          <w:rFonts w:ascii="Times New Roman" w:eastAsia="Calibri" w:hAnsi="Times New Roman" w:cs="Times New Roman"/>
          <w:sz w:val="20"/>
          <w:szCs w:val="20"/>
        </w:rPr>
        <w:t xml:space="preserve">уровень </w:t>
      </w:r>
      <w:r>
        <w:rPr>
          <w:rFonts w:ascii="Times New Roman" w:eastAsia="Calibri" w:hAnsi="Times New Roman" w:cs="Times New Roman"/>
          <w:sz w:val="20"/>
          <w:szCs w:val="20"/>
        </w:rPr>
        <w:t>образования</w:t>
      </w:r>
    </w:p>
    <w:p w:rsidR="006209E3" w:rsidRPr="0029688C" w:rsidRDefault="006209E3" w:rsidP="006209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6209E3" w:rsidRPr="0029688C" w:rsidTr="00906495">
        <w:tc>
          <w:tcPr>
            <w:tcW w:w="3369" w:type="dxa"/>
          </w:tcPr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209E3" w:rsidRPr="0029688C" w:rsidRDefault="006209E3" w:rsidP="00906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Рабочая программа</w:t>
            </w:r>
            <w:r w:rsidRPr="00E25213">
              <w:rPr>
                <w:rFonts w:ascii="Times New Roman" w:hAnsi="Times New Roman" w:cs="Times New Roman"/>
              </w:rPr>
              <w:t xml:space="preserve"> по </w:t>
            </w:r>
            <w:r w:rsidRPr="006209E3">
              <w:rPr>
                <w:rFonts w:ascii="Times New Roman" w:hAnsi="Times New Roman" w:cs="Times New Roman"/>
              </w:rPr>
              <w:t>основы безопасности жизнедеятельности</w:t>
            </w:r>
            <w:r w:rsidRPr="002968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209E3" w:rsidRPr="0029688C" w:rsidTr="00906495">
        <w:tc>
          <w:tcPr>
            <w:tcW w:w="3369" w:type="dxa"/>
          </w:tcPr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C0B13" w:rsidRPr="001C0B13" w:rsidRDefault="001C0B13" w:rsidP="001C0B13">
            <w:pPr>
              <w:rPr>
                <w:rFonts w:ascii="Times New Roman" w:hAnsi="Times New Roman"/>
                <w:sz w:val="24"/>
                <w:szCs w:val="24"/>
              </w:rPr>
            </w:pPr>
            <w:r w:rsidRPr="001C0B13">
              <w:rPr>
                <w:rFonts w:ascii="Times New Roman" w:hAnsi="Times New Roman"/>
                <w:sz w:val="24"/>
                <w:szCs w:val="24"/>
              </w:rPr>
              <w:t>ШМО учителей   музыки, изобразительное искусство, технологии, физкультуры ,ОБЖ</w:t>
            </w:r>
          </w:p>
          <w:p w:rsidR="006209E3" w:rsidRPr="00732A7F" w:rsidRDefault="006209E3" w:rsidP="009064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6209E3" w:rsidRPr="0029688C" w:rsidTr="00906495">
        <w:tc>
          <w:tcPr>
            <w:tcW w:w="3369" w:type="dxa"/>
          </w:tcPr>
          <w:p w:rsidR="006209E3" w:rsidRPr="006209E3" w:rsidRDefault="006209E3" w:rsidP="0090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6209E3" w:rsidRPr="006209E3" w:rsidRDefault="006209E3" w:rsidP="00906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209E3" w:rsidRPr="006209E3" w:rsidRDefault="006209E3" w:rsidP="00906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-9 классы</w:t>
            </w:r>
          </w:p>
        </w:tc>
      </w:tr>
      <w:tr w:rsidR="006209E3" w:rsidRPr="0029688C" w:rsidTr="00906495">
        <w:tc>
          <w:tcPr>
            <w:tcW w:w="3369" w:type="dxa"/>
          </w:tcPr>
          <w:p w:rsidR="006209E3" w:rsidRPr="006209E3" w:rsidRDefault="006209E3" w:rsidP="0090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202" w:type="dxa"/>
          </w:tcPr>
          <w:p w:rsidR="006209E3" w:rsidRPr="006209E3" w:rsidRDefault="006209E3" w:rsidP="00906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9E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Предметная </w:t>
            </w:r>
            <w:r w:rsidRPr="006209E3">
              <w:rPr>
                <w:rFonts w:ascii="Times New Roman" w:hAnsi="Times New Roman" w:cs="Times New Roman"/>
                <w:sz w:val="24"/>
                <w:szCs w:val="24"/>
              </w:rPr>
              <w:t>линия учебников УМК «Основы безопасности жизнедеятельности» под редакцией А. Т. Смирнова</w:t>
            </w:r>
          </w:p>
        </w:tc>
      </w:tr>
      <w:tr w:rsidR="006209E3" w:rsidRPr="0029688C" w:rsidTr="00906495">
        <w:tc>
          <w:tcPr>
            <w:tcW w:w="3369" w:type="dxa"/>
          </w:tcPr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209E3" w:rsidRPr="007E315B" w:rsidRDefault="007E315B" w:rsidP="007E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15B">
              <w:rPr>
                <w:rFonts w:ascii="Times New Roman" w:hAnsi="Times New Roman" w:cs="Times New Roman"/>
                <w:sz w:val="24"/>
                <w:szCs w:val="24"/>
              </w:rPr>
              <w:t xml:space="preserve">Настоящая рабочая программа (далее-РП) по основам безопасности </w:t>
            </w:r>
            <w:proofErr w:type="spellStart"/>
            <w:r w:rsidRPr="007E315B">
              <w:rPr>
                <w:rFonts w:ascii="Times New Roman" w:hAnsi="Times New Roman" w:cs="Times New Roman"/>
                <w:sz w:val="24"/>
                <w:szCs w:val="24"/>
              </w:rPr>
              <w:t>жизнедеятельноси</w:t>
            </w:r>
            <w:proofErr w:type="spellEnd"/>
            <w:r w:rsidRPr="007E315B">
              <w:rPr>
                <w:rFonts w:ascii="Times New Roman" w:hAnsi="Times New Roman" w:cs="Times New Roman"/>
                <w:sz w:val="24"/>
                <w:szCs w:val="24"/>
              </w:rPr>
              <w:t xml:space="preserve"> для уровня основного общего образования составлена в соответствии с требованиями  Федерального </w:t>
            </w:r>
            <w:proofErr w:type="spellStart"/>
            <w:r w:rsidRPr="007E315B">
              <w:rPr>
                <w:rFonts w:ascii="Times New Roman" w:hAnsi="Times New Roman" w:cs="Times New Roman"/>
                <w:sz w:val="24"/>
                <w:szCs w:val="24"/>
              </w:rPr>
              <w:t>государ¬ственного</w:t>
            </w:r>
            <w:proofErr w:type="spellEnd"/>
            <w:r w:rsidRPr="007E315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стандарта основного общего </w:t>
            </w:r>
            <w:proofErr w:type="spellStart"/>
            <w:r w:rsidRPr="007E315B">
              <w:rPr>
                <w:rFonts w:ascii="Times New Roman" w:hAnsi="Times New Roman" w:cs="Times New Roman"/>
                <w:sz w:val="24"/>
                <w:szCs w:val="24"/>
              </w:rPr>
              <w:t>об¬разования</w:t>
            </w:r>
            <w:proofErr w:type="spellEnd"/>
            <w:r w:rsidRPr="007E315B">
              <w:rPr>
                <w:rFonts w:ascii="Times New Roman" w:hAnsi="Times New Roman" w:cs="Times New Roman"/>
                <w:sz w:val="24"/>
                <w:szCs w:val="24"/>
              </w:rPr>
              <w:t>, на основе Примерной программы по учебному предмету «Основы безопасности жизнедеятельности», с учетом авторской программы А. Т. Смирнова «Основы безопасности жизнедеятельности. Рабочие программы. Предметная линия учебников под редакцией А. Т. Смирнова 5-9 классы», 4-е издание М.: Просвещение,  2016г.,</w:t>
            </w:r>
          </w:p>
        </w:tc>
      </w:tr>
      <w:tr w:rsidR="006209E3" w:rsidRPr="0029688C" w:rsidTr="00906495">
        <w:tc>
          <w:tcPr>
            <w:tcW w:w="3369" w:type="dxa"/>
          </w:tcPr>
          <w:p w:rsidR="006209E3" w:rsidRPr="00097769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  <w:r w:rsidRPr="00097769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6209E3" w:rsidRPr="00097769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09E3" w:rsidRPr="00097769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поведение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ащихся в чрезвычайных ситуа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циях природного, техногенного и социального характера;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каждым учащимся важности сбережения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 личного здоро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вья как индивидуальной и общест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венной ценности;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учащимися ценностей гражданского общества: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 человека, правового государства, ценностей семьи;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антиэкстремистское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мышление и антитеррористическое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учащихся, в том числе нетерпимость к действиям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влияниям, представляющим угрозу для жизни человека;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асоциального поведения учащихся;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отрицательное отно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шение учащихся к приёму психоак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веществ, в том числе наркотиков;</w:t>
            </w:r>
          </w:p>
          <w:p w:rsidR="006209E3" w:rsidRPr="00097769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и способно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 учащихся к нравственному са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мосовершенствованию.</w:t>
            </w:r>
          </w:p>
        </w:tc>
      </w:tr>
      <w:tr w:rsidR="006209E3" w:rsidRPr="0029688C" w:rsidTr="00906495">
        <w:tc>
          <w:tcPr>
            <w:tcW w:w="3369" w:type="dxa"/>
          </w:tcPr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современного уровня культу-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безопасности жизнедеятельности;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модели </w:t>
            </w:r>
            <w:proofErr w:type="gram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безопасного</w:t>
            </w:r>
            <w:proofErr w:type="gram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повседневной жизни, в транспортной среде и </w:t>
            </w:r>
            <w:proofErr w:type="gram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чрез-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вычайных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ситуациях </w:t>
            </w:r>
            <w:proofErr w:type="gram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природного</w:t>
            </w:r>
            <w:proofErr w:type="gram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техногенного и </w:t>
            </w: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ного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характера;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потребности в соблюдении требований,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предъявляемых</w:t>
            </w:r>
            <w:proofErr w:type="gram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гражданину Российской Федерации в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безопасности жизнедеятельности;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индивидуальной системы </w:t>
            </w:r>
            <w:proofErr w:type="gram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здорового</w:t>
            </w:r>
            <w:proofErr w:type="gram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жизни;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• </w:t>
            </w: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выработка у учащихся </w:t>
            </w: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антитер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рористической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личностной позиции и </w:t>
            </w:r>
            <w:proofErr w:type="gram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отрицательного</w:t>
            </w:r>
            <w:proofErr w:type="gram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от-</w:t>
            </w:r>
          </w:p>
          <w:p w:rsidR="006209E3" w:rsidRPr="006209E3" w:rsidRDefault="006209E3" w:rsidP="00620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ношения к </w:t>
            </w:r>
            <w:proofErr w:type="spell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психоактивным</w:t>
            </w:r>
            <w:proofErr w:type="spell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веществам и </w:t>
            </w:r>
            <w:proofErr w:type="gramStart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асоциальному</w:t>
            </w:r>
            <w:proofErr w:type="gramEnd"/>
            <w:r w:rsidRPr="006209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по-</w:t>
            </w:r>
          </w:p>
          <w:p w:rsidR="006209E3" w:rsidRPr="00097769" w:rsidRDefault="006209E3" w:rsidP="006209E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6209E3">
              <w:rPr>
                <w:color w:val="000000"/>
              </w:rPr>
              <w:t>ведению.</w:t>
            </w:r>
          </w:p>
          <w:p w:rsidR="006209E3" w:rsidRPr="00E25213" w:rsidRDefault="006209E3" w:rsidP="00906495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</w:rPr>
            </w:pPr>
          </w:p>
        </w:tc>
      </w:tr>
      <w:tr w:rsidR="006209E3" w:rsidRPr="0029688C" w:rsidTr="00906495">
        <w:trPr>
          <w:trHeight w:val="70"/>
        </w:trPr>
        <w:tc>
          <w:tcPr>
            <w:tcW w:w="3369" w:type="dxa"/>
          </w:tcPr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202" w:type="dxa"/>
          </w:tcPr>
          <w:p w:rsidR="006209E3" w:rsidRPr="00E25213" w:rsidRDefault="006209E3" w:rsidP="00906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года</w:t>
            </w:r>
            <w:r w:rsidRPr="00E2521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09E3" w:rsidRPr="0029688C" w:rsidTr="00906495">
        <w:tc>
          <w:tcPr>
            <w:tcW w:w="3369" w:type="dxa"/>
          </w:tcPr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209E3" w:rsidRPr="0029688C" w:rsidRDefault="006209E3" w:rsidP="009064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6209E3" w:rsidRPr="00026E78" w:rsidRDefault="006209E3" w:rsidP="009064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  <w:r w:rsidR="001C0B13">
              <w:rPr>
                <w:rFonts w:ascii="Times New Roman" w:hAnsi="Times New Roman"/>
                <w:bCs/>
                <w:sz w:val="24"/>
                <w:szCs w:val="24"/>
              </w:rPr>
              <w:t xml:space="preserve"> часов</w:t>
            </w:r>
          </w:p>
          <w:p w:rsidR="006209E3" w:rsidRPr="006209E3" w:rsidRDefault="006209E3" w:rsidP="0090649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класс -35 часов , 9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класс  - </w:t>
            </w:r>
            <w:r w:rsidR="001C0B13">
              <w:rPr>
                <w:rFonts w:ascii="Times New Roman" w:eastAsiaTheme="minorEastAsia" w:hAnsi="Times New Roman" w:cs="Times New Roman"/>
                <w:sz w:val="24"/>
                <w:szCs w:val="24"/>
              </w:rPr>
              <w:t>34 часа</w:t>
            </w: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6209E3" w:rsidRDefault="006209E3" w:rsidP="00906495">
            <w:pPr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</w:tbl>
    <w:p w:rsidR="006209E3" w:rsidRDefault="006209E3">
      <w:pPr>
        <w:rPr>
          <w:rFonts w:ascii="Times New Roman" w:eastAsia="Calibri" w:hAnsi="Times New Roman" w:cs="Times New Roman"/>
          <w:sz w:val="24"/>
          <w:szCs w:val="24"/>
        </w:rPr>
      </w:pPr>
    </w:p>
    <w:sectPr w:rsidR="006209E3" w:rsidSect="003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7F"/>
    <w:rsid w:val="000215BB"/>
    <w:rsid w:val="00026E78"/>
    <w:rsid w:val="00097769"/>
    <w:rsid w:val="000C0331"/>
    <w:rsid w:val="001C0B13"/>
    <w:rsid w:val="001F13E8"/>
    <w:rsid w:val="002479EC"/>
    <w:rsid w:val="003829FD"/>
    <w:rsid w:val="003F2FBA"/>
    <w:rsid w:val="004E559C"/>
    <w:rsid w:val="00600965"/>
    <w:rsid w:val="006209E3"/>
    <w:rsid w:val="00732A7F"/>
    <w:rsid w:val="0079333F"/>
    <w:rsid w:val="007D01B6"/>
    <w:rsid w:val="007E315B"/>
    <w:rsid w:val="00830390"/>
    <w:rsid w:val="008D7ADD"/>
    <w:rsid w:val="00B916F9"/>
    <w:rsid w:val="00ED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rsid w:val="00097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097769"/>
  </w:style>
  <w:style w:type="character" w:customStyle="1" w:styleId="10">
    <w:name w:val="Основной текст Знак1"/>
    <w:link w:val="a4"/>
    <w:uiPriority w:val="99"/>
    <w:rsid w:val="0060096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600965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600965"/>
  </w:style>
  <w:style w:type="paragraph" w:customStyle="1" w:styleId="Default">
    <w:name w:val="Default"/>
    <w:rsid w:val="00600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rsid w:val="00097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097769"/>
  </w:style>
  <w:style w:type="character" w:customStyle="1" w:styleId="10">
    <w:name w:val="Основной текст Знак1"/>
    <w:link w:val="a4"/>
    <w:uiPriority w:val="99"/>
    <w:rsid w:val="0060096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"/>
    <w:link w:val="10"/>
    <w:uiPriority w:val="99"/>
    <w:rsid w:val="00600965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600965"/>
  </w:style>
  <w:style w:type="paragraph" w:customStyle="1" w:styleId="Default">
    <w:name w:val="Default"/>
    <w:rsid w:val="00600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Гульназ</cp:lastModifiedBy>
  <cp:revision>6</cp:revision>
  <dcterms:created xsi:type="dcterms:W3CDTF">2019-08-17T04:39:00Z</dcterms:created>
  <dcterms:modified xsi:type="dcterms:W3CDTF">2019-08-20T06:05:00Z</dcterms:modified>
</cp:coreProperties>
</file>